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D631D" w14:textId="5331D11B" w:rsidR="006B19C9" w:rsidRPr="00F73846" w:rsidRDefault="00A63FA4" w:rsidP="00A63FA4">
      <w:pPr>
        <w:jc w:val="center"/>
        <w:rPr>
          <w:b/>
          <w:bCs/>
          <w:sz w:val="32"/>
          <w:szCs w:val="32"/>
        </w:rPr>
      </w:pPr>
      <w:r w:rsidRPr="00F73846">
        <w:rPr>
          <w:b/>
          <w:bCs/>
          <w:sz w:val="32"/>
          <w:szCs w:val="32"/>
        </w:rPr>
        <w:t xml:space="preserve">Candidates for Furnas County </w:t>
      </w:r>
      <w:r w:rsidR="00C504A7">
        <w:rPr>
          <w:b/>
          <w:bCs/>
          <w:sz w:val="32"/>
          <w:szCs w:val="32"/>
        </w:rPr>
        <w:t>Primary</w:t>
      </w:r>
      <w:r w:rsidRPr="00F73846">
        <w:rPr>
          <w:b/>
          <w:bCs/>
          <w:sz w:val="32"/>
          <w:szCs w:val="32"/>
        </w:rPr>
        <w:t xml:space="preserve"> Election</w:t>
      </w:r>
    </w:p>
    <w:p w14:paraId="529E7220" w14:textId="3EBBBF61" w:rsidR="00A63FA4" w:rsidRPr="00F73846" w:rsidRDefault="00C504A7" w:rsidP="00A63FA4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May 12, 2026</w:t>
      </w:r>
    </w:p>
    <w:p w14:paraId="4B7B4716" w14:textId="313EE33B" w:rsidR="00A63FA4" w:rsidRPr="00F73846" w:rsidRDefault="00A63FA4" w:rsidP="00A63FA4">
      <w:pPr>
        <w:rPr>
          <w:b/>
          <w:bCs/>
          <w:sz w:val="24"/>
          <w:szCs w:val="24"/>
          <w:u w:val="single"/>
        </w:rPr>
      </w:pPr>
      <w:r w:rsidRPr="00F73846">
        <w:rPr>
          <w:b/>
          <w:bCs/>
          <w:sz w:val="24"/>
          <w:szCs w:val="24"/>
          <w:u w:val="single"/>
        </w:rPr>
        <w:t>CITIES:</w:t>
      </w:r>
      <w:r w:rsidR="00A600D3">
        <w:rPr>
          <w:b/>
          <w:bCs/>
          <w:sz w:val="24"/>
          <w:szCs w:val="24"/>
          <w:u w:val="single"/>
        </w:rPr>
        <w:t xml:space="preserve"> All city races, auto-advanced to General Election</w:t>
      </w:r>
    </w:p>
    <w:p w14:paraId="64A7AD59" w14:textId="70FD3F3E" w:rsidR="00C504A7" w:rsidRDefault="00C504A7" w:rsidP="00A63FA4">
      <w:r>
        <w:t>Arapahoe – Mayor - NONE</w:t>
      </w:r>
    </w:p>
    <w:p w14:paraId="5E8BA022" w14:textId="4B9AB822" w:rsidR="00A63FA4" w:rsidRDefault="00A63FA4" w:rsidP="00A63FA4">
      <w:r>
        <w:t xml:space="preserve">Arapahoe – East Ward – </w:t>
      </w:r>
      <w:r w:rsidR="00C504A7">
        <w:t>NONE</w:t>
      </w:r>
    </w:p>
    <w:p w14:paraId="7A8FC868" w14:textId="66B0D1E9" w:rsidR="00A63FA4" w:rsidRDefault="00A63FA4">
      <w:r>
        <w:t xml:space="preserve">Arapahoe – West Ward – </w:t>
      </w:r>
      <w:r w:rsidR="00C504A7">
        <w:t>NONE</w:t>
      </w:r>
    </w:p>
    <w:p w14:paraId="31A37AD1" w14:textId="0BDD4FE6" w:rsidR="00C504A7" w:rsidRDefault="00C504A7">
      <w:r>
        <w:t xml:space="preserve">Beaver City – Mayor – Christopher N. Joppa &amp; </w:t>
      </w:r>
      <w:r w:rsidR="004B5EE8">
        <w:t>Becky Robinson (incumbent)</w:t>
      </w:r>
    </w:p>
    <w:p w14:paraId="0A238EFD" w14:textId="14C56CE1" w:rsidR="00A63FA4" w:rsidRDefault="00A63FA4">
      <w:r>
        <w:t xml:space="preserve">Beaver City – </w:t>
      </w:r>
      <w:r w:rsidR="004B5EE8">
        <w:t>Sabrina Speth (incumbent), Tom Benson, Ted Gilbert</w:t>
      </w:r>
      <w:r w:rsidR="00A600D3">
        <w:t xml:space="preserve"> &amp;</w:t>
      </w:r>
      <w:r w:rsidR="004B5EE8">
        <w:t xml:space="preserve"> Alan Trickle</w:t>
      </w:r>
    </w:p>
    <w:p w14:paraId="1E6CA451" w14:textId="705BBCD6" w:rsidR="004B5EE8" w:rsidRDefault="004B5EE8">
      <w:r>
        <w:t>Cambridge – Mayor – David Gunderson (incumbent)</w:t>
      </w:r>
    </w:p>
    <w:p w14:paraId="33D09806" w14:textId="62687CEA" w:rsidR="00A63FA4" w:rsidRDefault="00A63FA4">
      <w:r>
        <w:t xml:space="preserve">Cambridge – Ward 1 – </w:t>
      </w:r>
      <w:r w:rsidR="004B5EE8">
        <w:t>Jeff Ommert (incumbent)</w:t>
      </w:r>
    </w:p>
    <w:p w14:paraId="3FB74976" w14:textId="523788F6" w:rsidR="00A63FA4" w:rsidRDefault="00A63FA4">
      <w:r>
        <w:t xml:space="preserve">Cambridge – Ward 2 – </w:t>
      </w:r>
      <w:r w:rsidR="004B5EE8">
        <w:t>John Kutnink (incumbent)</w:t>
      </w:r>
    </w:p>
    <w:p w14:paraId="0E0E3B1F" w14:textId="42A87C7C" w:rsidR="00A63FA4" w:rsidRDefault="00A63FA4">
      <w:r>
        <w:t xml:space="preserve">Cambridge – Ward 3 – </w:t>
      </w:r>
      <w:r w:rsidR="004B5EE8">
        <w:t xml:space="preserve">Ronda Cross </w:t>
      </w:r>
      <w:r w:rsidR="00E836CD">
        <w:t>(incumbent)</w:t>
      </w:r>
    </w:p>
    <w:p w14:paraId="3D8C5FC4" w14:textId="77777777" w:rsidR="00F73846" w:rsidRDefault="00F73846">
      <w:pPr>
        <w:rPr>
          <w:b/>
          <w:bCs/>
          <w:sz w:val="24"/>
          <w:szCs w:val="24"/>
          <w:u w:val="single"/>
        </w:rPr>
      </w:pPr>
    </w:p>
    <w:p w14:paraId="26FE2CA7" w14:textId="686867C8" w:rsidR="00A63FA4" w:rsidRPr="00F73846" w:rsidRDefault="00A63FA4">
      <w:pPr>
        <w:rPr>
          <w:b/>
          <w:bCs/>
          <w:sz w:val="24"/>
          <w:szCs w:val="24"/>
          <w:u w:val="single"/>
        </w:rPr>
      </w:pPr>
      <w:r w:rsidRPr="00F73846">
        <w:rPr>
          <w:b/>
          <w:bCs/>
          <w:sz w:val="24"/>
          <w:szCs w:val="24"/>
          <w:u w:val="single"/>
        </w:rPr>
        <w:t>SCHOOLS:</w:t>
      </w:r>
      <w:r w:rsidR="00A600D3">
        <w:rPr>
          <w:b/>
          <w:bCs/>
          <w:sz w:val="24"/>
          <w:szCs w:val="24"/>
          <w:u w:val="single"/>
        </w:rPr>
        <w:t xml:space="preserve"> All school races, auto-advanced to the General Election </w:t>
      </w:r>
    </w:p>
    <w:p w14:paraId="2992FC1D" w14:textId="017CF0C2" w:rsidR="00A63FA4" w:rsidRDefault="00A63FA4">
      <w:r>
        <w:t xml:space="preserve">Arapahoe – </w:t>
      </w:r>
      <w:r w:rsidR="004B5EE8">
        <w:t>Nancy B. Schutz (incumbent)</w:t>
      </w:r>
      <w:r w:rsidR="00A600D3">
        <w:t xml:space="preserve"> &amp; Bryan Helms</w:t>
      </w:r>
    </w:p>
    <w:p w14:paraId="681CD722" w14:textId="7BCD3849" w:rsidR="00A63FA4" w:rsidRDefault="00A63FA4">
      <w:r>
        <w:t xml:space="preserve">Cambridge – </w:t>
      </w:r>
      <w:r w:rsidR="004B5EE8">
        <w:t>Virgil Banzhaf (incumbent), Trevor L. Kubik (incumbent), Garrett Burke</w:t>
      </w:r>
      <w:r w:rsidR="00A600D3">
        <w:t xml:space="preserve">, Chad Johnson &amp; Drew Cramer </w:t>
      </w:r>
    </w:p>
    <w:p w14:paraId="20E00C14" w14:textId="0E7D3D53" w:rsidR="00A63FA4" w:rsidRDefault="00A63FA4">
      <w:r>
        <w:t xml:space="preserve">Southern Valley – </w:t>
      </w:r>
      <w:r w:rsidR="004B5EE8">
        <w:t>Mike Stalder (incumbent)</w:t>
      </w:r>
      <w:r w:rsidR="00A600D3">
        <w:t>, Chelsey Bishop &amp; Jeremy Lans</w:t>
      </w:r>
    </w:p>
    <w:p w14:paraId="6ECBE1DF" w14:textId="77777777" w:rsidR="00F73846" w:rsidRDefault="00F73846">
      <w:pPr>
        <w:rPr>
          <w:b/>
          <w:bCs/>
          <w:sz w:val="24"/>
          <w:szCs w:val="24"/>
          <w:u w:val="single"/>
        </w:rPr>
      </w:pPr>
    </w:p>
    <w:p w14:paraId="3F92BDBA" w14:textId="11E73AEA" w:rsidR="00A63FA4" w:rsidRPr="00F73846" w:rsidRDefault="00A63FA4">
      <w:pPr>
        <w:rPr>
          <w:b/>
          <w:bCs/>
          <w:sz w:val="24"/>
          <w:szCs w:val="24"/>
          <w:u w:val="single"/>
        </w:rPr>
      </w:pPr>
      <w:r w:rsidRPr="00F73846">
        <w:rPr>
          <w:b/>
          <w:bCs/>
          <w:sz w:val="24"/>
          <w:szCs w:val="24"/>
          <w:u w:val="single"/>
        </w:rPr>
        <w:t>COUNTY:</w:t>
      </w:r>
    </w:p>
    <w:p w14:paraId="19DB74D5" w14:textId="21E8EAA7" w:rsidR="00A63FA4" w:rsidRDefault="004B5EE8">
      <w:r>
        <w:t>Furnas County Assessor – Sherry Thooft (incumbent)</w:t>
      </w:r>
      <w:r w:rsidR="00A600D3">
        <w:t xml:space="preserve"> &amp; </w:t>
      </w:r>
      <w:r>
        <w:t>Patsy Janzen</w:t>
      </w:r>
      <w:r w:rsidR="00A600D3">
        <w:t xml:space="preserve"> (will be on Primary Ballot) </w:t>
      </w:r>
    </w:p>
    <w:p w14:paraId="2A451574" w14:textId="39EF1A93" w:rsidR="004B5EE8" w:rsidRDefault="004B5EE8">
      <w:r>
        <w:t>Furnas County Clerk – Jessica Huntley</w:t>
      </w:r>
      <w:r w:rsidR="00A600D3">
        <w:t xml:space="preserve"> </w:t>
      </w:r>
      <w:r w:rsidR="00A600D3" w:rsidRPr="00A600D3">
        <w:rPr>
          <w:b/>
          <w:bCs/>
        </w:rPr>
        <w:t>– Auto-advanced to General Election</w:t>
      </w:r>
      <w:r w:rsidR="00A600D3">
        <w:t xml:space="preserve"> </w:t>
      </w:r>
    </w:p>
    <w:p w14:paraId="6953F0E3" w14:textId="79E34877" w:rsidR="004B5EE8" w:rsidRDefault="004B5EE8">
      <w:r>
        <w:t>Furnas County Treasurer – Cheryl Huxoll</w:t>
      </w:r>
      <w:r w:rsidR="00A600D3">
        <w:t xml:space="preserve"> </w:t>
      </w:r>
      <w:r w:rsidR="00A600D3" w:rsidRPr="00A600D3">
        <w:rPr>
          <w:b/>
          <w:bCs/>
        </w:rPr>
        <w:t>– Auto-advance to General Election</w:t>
      </w:r>
      <w:r w:rsidR="00A600D3">
        <w:t xml:space="preserve"> </w:t>
      </w:r>
    </w:p>
    <w:p w14:paraId="4671BB76" w14:textId="33234F1E" w:rsidR="004B5EE8" w:rsidRDefault="004B5EE8">
      <w:r>
        <w:t>Furnas County Clerk of District Court – Tiffany Burton (incumbent)</w:t>
      </w:r>
      <w:r w:rsidR="00A600D3">
        <w:t xml:space="preserve"> </w:t>
      </w:r>
      <w:r w:rsidR="00A600D3" w:rsidRPr="00A600D3">
        <w:rPr>
          <w:b/>
          <w:bCs/>
        </w:rPr>
        <w:t>– Auto-advance to General Election</w:t>
      </w:r>
    </w:p>
    <w:p w14:paraId="271104B6" w14:textId="562BC1B3" w:rsidR="004B5EE8" w:rsidRDefault="004B5EE8">
      <w:r>
        <w:t xml:space="preserve">Furnas County Commissioner </w:t>
      </w:r>
      <w:r w:rsidR="00FB5477">
        <w:t>Dist.</w:t>
      </w:r>
      <w:r>
        <w:t xml:space="preserve"> 1 – Mike Sexton (incumbent)</w:t>
      </w:r>
      <w:r w:rsidR="00A600D3">
        <w:t xml:space="preserve"> &amp; David Becker (will be on Primary Ballot) </w:t>
      </w:r>
    </w:p>
    <w:p w14:paraId="3B1B4B85" w14:textId="29BDC3EC" w:rsidR="004B5EE8" w:rsidRDefault="004B5EE8">
      <w:r>
        <w:t xml:space="preserve">Furnas County Commissioner </w:t>
      </w:r>
      <w:r w:rsidR="00FB5477">
        <w:t>Dist.</w:t>
      </w:r>
      <w:r>
        <w:t xml:space="preserve"> 2 – Neal McInturf</w:t>
      </w:r>
      <w:r w:rsidR="00A600D3">
        <w:t xml:space="preserve"> </w:t>
      </w:r>
      <w:r w:rsidR="00A600D3" w:rsidRPr="00A600D3">
        <w:rPr>
          <w:b/>
          <w:bCs/>
        </w:rPr>
        <w:t>– Auto-advance to General Election</w:t>
      </w:r>
    </w:p>
    <w:p w14:paraId="544DEDAF" w14:textId="0021EAF1" w:rsidR="004B5EE8" w:rsidRDefault="004B5EE8">
      <w:r>
        <w:t>Furnas County Sheriff – Doug Brown (incumbent)</w:t>
      </w:r>
      <w:r w:rsidR="00A600D3">
        <w:t xml:space="preserve"> </w:t>
      </w:r>
      <w:r w:rsidR="00A600D3" w:rsidRPr="00A600D3">
        <w:rPr>
          <w:b/>
          <w:bCs/>
        </w:rPr>
        <w:t>– Auto-advance to General Election</w:t>
      </w:r>
    </w:p>
    <w:p w14:paraId="623E6D89" w14:textId="72A322B3" w:rsidR="004B5EE8" w:rsidRDefault="004B5EE8">
      <w:r>
        <w:t>Furnas County Attorney – Patrick J. Calkins (incumbent)</w:t>
      </w:r>
      <w:r w:rsidR="00A600D3">
        <w:t xml:space="preserve"> </w:t>
      </w:r>
      <w:r w:rsidR="00A600D3" w:rsidRPr="00A600D3">
        <w:rPr>
          <w:b/>
          <w:bCs/>
        </w:rPr>
        <w:t>– Auto-advance to General Election</w:t>
      </w:r>
    </w:p>
    <w:sectPr w:rsidR="004B5E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FA4"/>
    <w:rsid w:val="002F3CD3"/>
    <w:rsid w:val="0039375F"/>
    <w:rsid w:val="004B5EE8"/>
    <w:rsid w:val="006B19C9"/>
    <w:rsid w:val="00953C1C"/>
    <w:rsid w:val="00A600D3"/>
    <w:rsid w:val="00A63FA4"/>
    <w:rsid w:val="00AF4038"/>
    <w:rsid w:val="00C504A7"/>
    <w:rsid w:val="00E7185B"/>
    <w:rsid w:val="00E836CD"/>
    <w:rsid w:val="00F73846"/>
    <w:rsid w:val="00FB5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FD1FF4"/>
  <w15:chartTrackingRefBased/>
  <w15:docId w15:val="{5AB3AA05-2BA5-4332-89C6-2944264EB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Huntley</dc:creator>
  <cp:keywords/>
  <dc:description/>
  <cp:lastModifiedBy>Furnas County Clerk</cp:lastModifiedBy>
  <cp:revision>6</cp:revision>
  <dcterms:created xsi:type="dcterms:W3CDTF">2026-02-20T20:36:00Z</dcterms:created>
  <dcterms:modified xsi:type="dcterms:W3CDTF">2026-03-03T17:24:00Z</dcterms:modified>
</cp:coreProperties>
</file>